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DE" w:rsidRDefault="00B43D6F">
      <w:r>
        <w:t xml:space="preserve">YILDIZ TEKNİK ÜNİVERSİTESİ DOÇENTLİK SÖZLÜ SINAV DUYURUSU </w:t>
      </w:r>
    </w:p>
    <w:p w:rsidR="00F011EB" w:rsidRDefault="00F011EB"/>
    <w:tbl>
      <w:tblPr>
        <w:tblStyle w:val="TableGrid"/>
        <w:tblW w:w="15436" w:type="dxa"/>
        <w:tblInd w:w="-982" w:type="dxa"/>
        <w:tblCellMar>
          <w:top w:w="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936"/>
        <w:gridCol w:w="11500"/>
      </w:tblGrid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7054A3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Doç. Dr. </w:t>
            </w:r>
            <w:r w:rsidR="007054A3">
              <w:rPr>
                <w:b w:val="0"/>
                <w:szCs w:val="24"/>
              </w:rPr>
              <w:t>Özkan SAPSAĞLAM</w:t>
            </w:r>
            <w:r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7054A3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</w:t>
            </w:r>
            <w:r w:rsidR="007054A3">
              <w:rPr>
                <w:b w:val="0"/>
                <w:szCs w:val="24"/>
              </w:rPr>
              <w:t>10-Temel Eğitim</w:t>
            </w:r>
            <w:r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7054A3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 xml:space="preserve">Okul </w:t>
            </w:r>
            <w:r w:rsidR="003F076F">
              <w:rPr>
                <w:b w:val="0"/>
                <w:szCs w:val="24"/>
              </w:rPr>
              <w:t>Öncesi Eğitimi</w:t>
            </w:r>
            <w:r w:rsidR="00B43D6F"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Eğitim Fakültesi - Davutpaşa Kampüsü – Esenler - İstanbul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F076F" w:rsidP="003F076F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16 Temmuz</w:t>
            </w:r>
            <w:r w:rsidR="00B43D6F" w:rsidRPr="003D0C44">
              <w:rPr>
                <w:b w:val="0"/>
                <w:szCs w:val="24"/>
              </w:rPr>
              <w:t xml:space="preserve"> 2020 </w:t>
            </w:r>
            <w:r>
              <w:rPr>
                <w:b w:val="0"/>
                <w:szCs w:val="24"/>
              </w:rPr>
              <w:t>Perşembe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3F076F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10.</w:t>
            </w:r>
            <w:r w:rsidR="003F076F">
              <w:rPr>
                <w:b w:val="0"/>
                <w:szCs w:val="24"/>
              </w:rPr>
              <w:t>3</w:t>
            </w:r>
            <w:r w:rsidRPr="003D0C44">
              <w:rPr>
                <w:b w:val="0"/>
                <w:szCs w:val="24"/>
              </w:rPr>
              <w:t xml:space="preserve">0 </w:t>
            </w:r>
          </w:p>
        </w:tc>
      </w:tr>
      <w:tr w:rsidR="00F57D0D" w:rsidRPr="003D0C44" w:rsidTr="003D0C44">
        <w:trPr>
          <w:trHeight w:val="158"/>
        </w:trPr>
        <w:tc>
          <w:tcPr>
            <w:tcW w:w="1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F076F" w:rsidP="003F076F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Doç. Dr. Kadir ERKAN</w:t>
            </w:r>
            <w:r w:rsidR="00B43D6F"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F076F" w:rsidP="003F076F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929</w:t>
            </w:r>
            <w:r w:rsidR="00B43D6F" w:rsidRPr="003D0C4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>Mekatronik Mühendisliği</w:t>
            </w:r>
            <w:r w:rsidR="00B43D6F" w:rsidRPr="003D0C44">
              <w:rPr>
                <w:b w:val="0"/>
                <w:szCs w:val="24"/>
              </w:rPr>
              <w:t xml:space="preserve"> 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3F076F" w:rsidP="003D0C44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Mekatronik Sistem Tasarımı – Otomasyon – Kontrol Teorisi ve Uygulamaları</w:t>
            </w:r>
            <w:r w:rsidR="00B43D6F"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15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F011EB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Yıldız Teknik Üniversitesi / E</w:t>
            </w:r>
            <w:r w:rsidR="00F011EB">
              <w:rPr>
                <w:b w:val="0"/>
                <w:szCs w:val="24"/>
              </w:rPr>
              <w:t>lektrik-Elektronik</w:t>
            </w:r>
            <w:r w:rsidRPr="003D0C44">
              <w:rPr>
                <w:b w:val="0"/>
                <w:szCs w:val="24"/>
              </w:rPr>
              <w:t xml:space="preserve"> Fakültesi - Davutpaşa Kampüsü – Esenler - İstanbul </w:t>
            </w:r>
          </w:p>
        </w:tc>
      </w:tr>
      <w:tr w:rsidR="00F354DE" w:rsidRPr="003D0C44" w:rsidTr="003D0C44">
        <w:trPr>
          <w:trHeight w:val="3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F011EB" w:rsidP="00F011EB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16 Temmuz</w:t>
            </w:r>
            <w:r w:rsidR="00B43D6F" w:rsidRPr="003D0C44">
              <w:rPr>
                <w:b w:val="0"/>
                <w:szCs w:val="24"/>
              </w:rPr>
              <w:t xml:space="preserve"> 2020 </w:t>
            </w:r>
            <w:r>
              <w:rPr>
                <w:b w:val="0"/>
                <w:szCs w:val="24"/>
              </w:rPr>
              <w:t>Perşembe</w:t>
            </w:r>
            <w:r w:rsidR="00B43D6F" w:rsidRPr="003D0C44">
              <w:rPr>
                <w:b w:val="0"/>
                <w:szCs w:val="24"/>
              </w:rPr>
              <w:t xml:space="preserve">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F011EB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10.3</w:t>
            </w:r>
            <w:r w:rsidR="00B43D6F" w:rsidRPr="003D0C44">
              <w:rPr>
                <w:b w:val="0"/>
                <w:szCs w:val="24"/>
              </w:rPr>
              <w:t xml:space="preserve">0 </w:t>
            </w:r>
          </w:p>
        </w:tc>
      </w:tr>
      <w:tr w:rsidR="00F57D0D" w:rsidRPr="003D0C44" w:rsidTr="003D0C44">
        <w:trPr>
          <w:trHeight w:val="223"/>
        </w:trPr>
        <w:tc>
          <w:tcPr>
            <w:tcW w:w="1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0D" w:rsidRPr="003D0C44" w:rsidRDefault="00F57D0D">
            <w:pPr>
              <w:ind w:left="0" w:right="0" w:firstLine="0"/>
              <w:rPr>
                <w:b w:val="0"/>
                <w:szCs w:val="24"/>
              </w:rPr>
            </w:pP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jc w:val="both"/>
              <w:rPr>
                <w:szCs w:val="24"/>
              </w:rPr>
            </w:pPr>
            <w:r w:rsidRPr="003D0C44">
              <w:rPr>
                <w:szCs w:val="24"/>
              </w:rPr>
              <w:t xml:space="preserve">Adayın Adı, Soyadı, Üniversitesi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F011EB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Doç. Dr. S</w:t>
            </w:r>
            <w:r w:rsidR="00F011EB">
              <w:rPr>
                <w:b w:val="0"/>
                <w:szCs w:val="24"/>
              </w:rPr>
              <w:t>alih KARASU</w:t>
            </w:r>
            <w:r w:rsidRPr="003D0C44">
              <w:rPr>
                <w:b w:val="0"/>
                <w:szCs w:val="24"/>
              </w:rPr>
              <w:t xml:space="preserve"> - Yıldız Teknik Üniversitesi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Bilim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F011EB" w:rsidP="007A6E37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908-Gıda Bilimleri ve Mühendisliği</w:t>
            </w:r>
            <w:r w:rsidR="00B43D6F" w:rsidRPr="003D0C44">
              <w:rPr>
                <w:b w:val="0"/>
                <w:szCs w:val="24"/>
              </w:rPr>
              <w:t xml:space="preserve"> 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Temel Alanı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F011EB" w:rsidP="003D0C44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Yağ Teknolojisi – Temel İşlemler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Yeri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F011EB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 xml:space="preserve">Yıldız Teknik Üniversitesi / </w:t>
            </w:r>
            <w:r w:rsidR="00F011EB">
              <w:rPr>
                <w:b w:val="0"/>
                <w:szCs w:val="24"/>
              </w:rPr>
              <w:t>Kimya-Metalurji Fakültesi</w:t>
            </w:r>
            <w:r w:rsidRPr="003D0C44">
              <w:rPr>
                <w:b w:val="0"/>
                <w:szCs w:val="24"/>
              </w:rPr>
              <w:t xml:space="preserve"> - Davutpaşa Kampüsü – Esenler - İstanbul </w:t>
            </w:r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Tarihi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F011EB" w:rsidP="00EE7AC5">
            <w:pPr>
              <w:ind w:left="0" w:right="0" w:firstLine="0"/>
              <w:rPr>
                <w:szCs w:val="24"/>
              </w:rPr>
            </w:pPr>
            <w:r>
              <w:rPr>
                <w:b w:val="0"/>
                <w:szCs w:val="24"/>
              </w:rPr>
              <w:t>16</w:t>
            </w:r>
            <w:r w:rsidR="00B43D6F" w:rsidRPr="003D0C44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Temmuz</w:t>
            </w:r>
            <w:r w:rsidR="00B43D6F" w:rsidRPr="003D0C44">
              <w:rPr>
                <w:b w:val="0"/>
                <w:szCs w:val="24"/>
              </w:rPr>
              <w:t xml:space="preserve"> 2020 </w:t>
            </w:r>
            <w:r w:rsidR="00EE7AC5">
              <w:rPr>
                <w:b w:val="0"/>
                <w:szCs w:val="24"/>
              </w:rPr>
              <w:t>Perşembe</w:t>
            </w:r>
            <w:bookmarkStart w:id="0" w:name="_GoBack"/>
            <w:bookmarkEnd w:id="0"/>
          </w:p>
        </w:tc>
      </w:tr>
      <w:tr w:rsidR="00F354DE" w:rsidRPr="003D0C44" w:rsidTr="003D0C44">
        <w:trPr>
          <w:trHeight w:val="3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>
            <w:pPr>
              <w:ind w:left="0" w:right="0" w:firstLine="0"/>
              <w:rPr>
                <w:szCs w:val="24"/>
              </w:rPr>
            </w:pPr>
            <w:r w:rsidRPr="003D0C44">
              <w:rPr>
                <w:szCs w:val="24"/>
              </w:rPr>
              <w:t xml:space="preserve">Sınav Saati </w:t>
            </w:r>
          </w:p>
        </w:tc>
        <w:tc>
          <w:tcPr>
            <w:tcW w:w="1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DE" w:rsidRPr="003D0C44" w:rsidRDefault="00B43D6F" w:rsidP="00F011EB">
            <w:pPr>
              <w:ind w:left="0" w:right="0" w:firstLine="0"/>
              <w:rPr>
                <w:szCs w:val="24"/>
              </w:rPr>
            </w:pPr>
            <w:r w:rsidRPr="003D0C44">
              <w:rPr>
                <w:b w:val="0"/>
                <w:szCs w:val="24"/>
              </w:rPr>
              <w:t>10.</w:t>
            </w:r>
            <w:r w:rsidR="00F011EB">
              <w:rPr>
                <w:b w:val="0"/>
                <w:szCs w:val="24"/>
              </w:rPr>
              <w:t>3</w:t>
            </w:r>
            <w:r w:rsidRPr="003D0C44">
              <w:rPr>
                <w:b w:val="0"/>
                <w:szCs w:val="24"/>
              </w:rPr>
              <w:t xml:space="preserve">0 </w:t>
            </w:r>
          </w:p>
        </w:tc>
      </w:tr>
      <w:tr w:rsidR="00F57D0D" w:rsidRPr="003D0C44" w:rsidTr="003D0C44">
        <w:trPr>
          <w:trHeight w:val="62"/>
        </w:trPr>
        <w:tc>
          <w:tcPr>
            <w:tcW w:w="1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C44" w:rsidRPr="003D0C44" w:rsidRDefault="003D0C44">
            <w:pPr>
              <w:ind w:left="0" w:right="0" w:firstLine="0"/>
              <w:rPr>
                <w:b w:val="0"/>
                <w:szCs w:val="24"/>
              </w:rPr>
            </w:pPr>
          </w:p>
        </w:tc>
      </w:tr>
    </w:tbl>
    <w:p w:rsidR="00B43D6F" w:rsidRDefault="00B43D6F"/>
    <w:sectPr w:rsidR="00B43D6F" w:rsidSect="003D0C44">
      <w:pgSz w:w="16838" w:h="11906" w:orient="landscape"/>
      <w:pgMar w:top="567" w:right="1440" w:bottom="851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7F" w:rsidRDefault="0097377F" w:rsidP="003D0C44">
      <w:pPr>
        <w:spacing w:line="240" w:lineRule="auto"/>
      </w:pPr>
      <w:r>
        <w:separator/>
      </w:r>
    </w:p>
  </w:endnote>
  <w:endnote w:type="continuationSeparator" w:id="0">
    <w:p w:rsidR="0097377F" w:rsidRDefault="0097377F" w:rsidP="003D0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7F" w:rsidRDefault="0097377F" w:rsidP="003D0C44">
      <w:pPr>
        <w:spacing w:line="240" w:lineRule="auto"/>
      </w:pPr>
      <w:r>
        <w:separator/>
      </w:r>
    </w:p>
  </w:footnote>
  <w:footnote w:type="continuationSeparator" w:id="0">
    <w:p w:rsidR="0097377F" w:rsidRDefault="0097377F" w:rsidP="003D0C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DE"/>
    <w:rsid w:val="0004173C"/>
    <w:rsid w:val="00190DD9"/>
    <w:rsid w:val="002A5A93"/>
    <w:rsid w:val="003D0C44"/>
    <w:rsid w:val="003F076F"/>
    <w:rsid w:val="005B1D76"/>
    <w:rsid w:val="006C3AFC"/>
    <w:rsid w:val="007054A3"/>
    <w:rsid w:val="007A6E37"/>
    <w:rsid w:val="009345B5"/>
    <w:rsid w:val="0097377F"/>
    <w:rsid w:val="00B23B78"/>
    <w:rsid w:val="00B43D6F"/>
    <w:rsid w:val="00BF492C"/>
    <w:rsid w:val="00C320B2"/>
    <w:rsid w:val="00EE7AC5"/>
    <w:rsid w:val="00F011EB"/>
    <w:rsid w:val="00F13A3D"/>
    <w:rsid w:val="00F354DE"/>
    <w:rsid w:val="00F5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9AE32-C17E-464D-8BC5-81CB971A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724" w:right="3786" w:firstLine="528"/>
    </w:pPr>
    <w:rPr>
      <w:rFonts w:ascii="Arial" w:eastAsia="Arial" w:hAnsi="Arial" w:cs="Arial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D0C4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0C44"/>
    <w:rPr>
      <w:rFonts w:ascii="Arial" w:eastAsia="Arial" w:hAnsi="Arial" w:cs="Arial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D0C4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0C44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user</cp:lastModifiedBy>
  <cp:revision>2</cp:revision>
  <dcterms:created xsi:type="dcterms:W3CDTF">2020-07-08T10:53:00Z</dcterms:created>
  <dcterms:modified xsi:type="dcterms:W3CDTF">2020-07-08T10:53:00Z</dcterms:modified>
</cp:coreProperties>
</file>